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587D" w14:textId="77777777" w:rsidR="00AD34DD" w:rsidRPr="006D38F1" w:rsidRDefault="003F342D" w:rsidP="00AD34DD">
      <w:pPr>
        <w:spacing w:after="0"/>
        <w:jc w:val="center"/>
        <w:rPr>
          <w:i/>
          <w:color w:val="FFC000"/>
          <w:sz w:val="16"/>
          <w:szCs w:val="16"/>
        </w:rPr>
      </w:pPr>
      <w:r w:rsidRPr="00C45498">
        <w:rPr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72E02" wp14:editId="625CAEDC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3234906" cy="98679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9867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BD79" id="Rectangle 2" o:spid="_x0000_s1026" style="position:absolute;margin-left:-10.5pt;margin-top:-10.5pt;width:254.7pt;height:77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" fillcolor="#ff9" strokecolor="#ff9" strokeweight="2pt"/>
            </w:pict>
          </mc:Fallback>
        </mc:AlternateContent>
      </w:r>
      <w:r w:rsidR="003A2D00" w:rsidRPr="00C45498">
        <w:rPr>
          <w:i/>
          <w:sz w:val="16"/>
          <w:szCs w:val="16"/>
        </w:rPr>
        <w:t>Bulletin d’adhésion</w:t>
      </w:r>
      <w:r w:rsidR="003A2D00" w:rsidRPr="006D38F1">
        <w:rPr>
          <w:i/>
          <w:color w:val="FFC000"/>
          <w:sz w:val="16"/>
          <w:szCs w:val="16"/>
        </w:rPr>
        <w:t xml:space="preserve"> </w:t>
      </w:r>
      <w:r w:rsidR="003A2D00" w:rsidRPr="00C45498">
        <w:rPr>
          <w:i/>
          <w:sz w:val="16"/>
          <w:szCs w:val="16"/>
        </w:rPr>
        <w:t>–</w:t>
      </w:r>
      <w:r w:rsidR="003A2D00" w:rsidRPr="006D38F1">
        <w:rPr>
          <w:i/>
          <w:color w:val="FFC000"/>
          <w:sz w:val="16"/>
          <w:szCs w:val="16"/>
        </w:rPr>
        <w:t xml:space="preserve"> </w:t>
      </w:r>
    </w:p>
    <w:p w14:paraId="4DCE73C6" w14:textId="77777777" w:rsidR="00F32316" w:rsidRPr="00C45498" w:rsidRDefault="003A2D00" w:rsidP="00AD34DD">
      <w:pPr>
        <w:spacing w:after="0"/>
        <w:jc w:val="center"/>
        <w:rPr>
          <w:i/>
          <w:sz w:val="16"/>
          <w:szCs w:val="16"/>
        </w:rPr>
      </w:pPr>
      <w:r w:rsidRPr="00C45498">
        <w:rPr>
          <w:i/>
          <w:sz w:val="16"/>
          <w:szCs w:val="16"/>
        </w:rPr>
        <w:t>Renouvellement</w:t>
      </w:r>
    </w:p>
    <w:p w14:paraId="0A487E0C" w14:textId="1D6723B0" w:rsidR="00960850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Nom</w:t>
      </w:r>
      <w:r w:rsidR="00AD34DD">
        <w:rPr>
          <w:sz w:val="16"/>
          <w:szCs w:val="16"/>
        </w:rPr>
        <w:t xml:space="preserve"> </w:t>
      </w:r>
      <w:r w:rsidR="00960850">
        <w:rPr>
          <w:sz w:val="16"/>
          <w:szCs w:val="16"/>
        </w:rPr>
        <w:t>de Monsieur………………………………………………………………………………</w:t>
      </w:r>
    </w:p>
    <w:p w14:paraId="043C4DE6" w14:textId="2633FE30" w:rsidR="003A2D00" w:rsidRPr="00AD34DD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Nom de Madame  </w:t>
      </w:r>
      <w:r w:rsidR="003F342D">
        <w:rPr>
          <w:sz w:val="16"/>
          <w:szCs w:val="16"/>
        </w:rPr>
        <w:tab/>
      </w:r>
    </w:p>
    <w:p w14:paraId="1885114D" w14:textId="4C3B5461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Prénom</w:t>
      </w:r>
      <w:r w:rsidR="00960850">
        <w:rPr>
          <w:sz w:val="16"/>
          <w:szCs w:val="16"/>
        </w:rPr>
        <w:t xml:space="preserve"> de </w:t>
      </w:r>
      <w:r w:rsidR="003A378C">
        <w:rPr>
          <w:sz w:val="16"/>
          <w:szCs w:val="16"/>
        </w:rPr>
        <w:t xml:space="preserve">Monsieur  </w:t>
      </w:r>
      <w:r w:rsid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</w:p>
    <w:p w14:paraId="188C594E" w14:textId="3ECD7306" w:rsidR="003A378C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Prénom de</w:t>
      </w:r>
      <w:r w:rsidR="000D3644">
        <w:rPr>
          <w:sz w:val="16"/>
          <w:szCs w:val="16"/>
        </w:rPr>
        <w:t xml:space="preserve"> Madame    </w:t>
      </w:r>
      <w:r w:rsidR="003A378C">
        <w:rPr>
          <w:sz w:val="16"/>
          <w:szCs w:val="16"/>
        </w:rPr>
        <w:t>………………………………………………………………….</w:t>
      </w:r>
    </w:p>
    <w:p w14:paraId="43F578E9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Adresse</w:t>
      </w:r>
      <w:r w:rsidR="00AD34DD">
        <w:rPr>
          <w:sz w:val="16"/>
          <w:szCs w:val="16"/>
        </w:rPr>
        <w:t xml:space="preserve">           </w:t>
      </w:r>
      <w:r w:rsidR="003F342D">
        <w:rPr>
          <w:sz w:val="16"/>
          <w:szCs w:val="16"/>
        </w:rPr>
        <w:tab/>
      </w:r>
    </w:p>
    <w:p w14:paraId="3B2C567D" w14:textId="77777777" w:rsidR="003A2D00" w:rsidRPr="00AD34DD" w:rsidRDefault="00AD34DD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3F342D">
        <w:rPr>
          <w:sz w:val="16"/>
          <w:szCs w:val="16"/>
        </w:rPr>
        <w:tab/>
      </w:r>
    </w:p>
    <w:p w14:paraId="2EFEDD11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Code Postal</w:t>
      </w:r>
      <w:r w:rsidR="00AD34D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ab/>
      </w:r>
    </w:p>
    <w:p w14:paraId="02739EFC" w14:textId="77777777" w:rsidR="003A2D00" w:rsidRPr="00AD34DD" w:rsidRDefault="003A2D00" w:rsidP="003F342D">
      <w:pPr>
        <w:tabs>
          <w:tab w:val="left" w:leader="dot" w:pos="3969"/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Ville</w:t>
      </w:r>
      <w:r w:rsidR="00AD34DD">
        <w:rPr>
          <w:sz w:val="16"/>
          <w:szCs w:val="16"/>
        </w:rPr>
        <w:t xml:space="preserve">                 </w:t>
      </w:r>
      <w:r w:rsidR="003F342D">
        <w:rPr>
          <w:sz w:val="16"/>
          <w:szCs w:val="16"/>
        </w:rPr>
        <w:tab/>
      </w:r>
      <w:r w:rsidR="003F342D">
        <w:rPr>
          <w:sz w:val="16"/>
          <w:szCs w:val="16"/>
        </w:rPr>
        <w:tab/>
      </w:r>
    </w:p>
    <w:p w14:paraId="6487E4FB" w14:textId="10731A13" w:rsidR="003A378C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E-mail</w:t>
      </w:r>
      <w:r w:rsidR="00960850">
        <w:rPr>
          <w:sz w:val="16"/>
          <w:szCs w:val="16"/>
        </w:rPr>
        <w:t xml:space="preserve"> de</w:t>
      </w:r>
      <w:r w:rsidR="00AD34DD">
        <w:rPr>
          <w:sz w:val="16"/>
          <w:szCs w:val="16"/>
        </w:rPr>
        <w:t xml:space="preserve"> </w:t>
      </w:r>
      <w:proofErr w:type="gramStart"/>
      <w:r w:rsidR="003A378C">
        <w:rPr>
          <w:sz w:val="16"/>
          <w:szCs w:val="16"/>
        </w:rPr>
        <w:t>Monsieur  …</w:t>
      </w:r>
      <w:proofErr w:type="gramEnd"/>
      <w:r w:rsidR="003A378C">
        <w:rPr>
          <w:sz w:val="16"/>
          <w:szCs w:val="16"/>
        </w:rPr>
        <w:t>…………………………………………………………………………..</w:t>
      </w:r>
    </w:p>
    <w:p w14:paraId="28A6D9CD" w14:textId="5C19F659" w:rsidR="003A2D00" w:rsidRPr="00AD34DD" w:rsidRDefault="000D795E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E-mail</w:t>
      </w:r>
      <w:r w:rsidR="003A378C">
        <w:rPr>
          <w:sz w:val="16"/>
          <w:szCs w:val="16"/>
        </w:rPr>
        <w:t xml:space="preserve">  </w:t>
      </w:r>
      <w:r w:rsidR="00960850">
        <w:rPr>
          <w:sz w:val="16"/>
          <w:szCs w:val="16"/>
        </w:rPr>
        <w:t>de</w:t>
      </w:r>
      <w:proofErr w:type="gramEnd"/>
      <w:r w:rsidR="00960850">
        <w:rPr>
          <w:sz w:val="16"/>
          <w:szCs w:val="16"/>
        </w:rPr>
        <w:t xml:space="preserve"> </w:t>
      </w:r>
      <w:r w:rsidR="003A378C">
        <w:rPr>
          <w:sz w:val="16"/>
          <w:szCs w:val="16"/>
        </w:rPr>
        <w:t>Madame   …………</w:t>
      </w:r>
      <w:r w:rsidR="003F342D">
        <w:rPr>
          <w:sz w:val="16"/>
          <w:szCs w:val="16"/>
        </w:rPr>
        <w:tab/>
      </w:r>
    </w:p>
    <w:p w14:paraId="23FE666B" w14:textId="3A812E88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Tél</w:t>
      </w:r>
      <w:r w:rsidR="00960850">
        <w:rPr>
          <w:sz w:val="16"/>
          <w:szCs w:val="16"/>
        </w:rPr>
        <w:t>………………………………………</w:t>
      </w:r>
      <w:proofErr w:type="gramStart"/>
      <w:r w:rsidR="00960850">
        <w:rPr>
          <w:sz w:val="16"/>
          <w:szCs w:val="16"/>
        </w:rPr>
        <w:t>…….</w:t>
      </w:r>
      <w:proofErr w:type="gramEnd"/>
      <w:r w:rsidR="00960850">
        <w:rPr>
          <w:sz w:val="16"/>
          <w:szCs w:val="16"/>
        </w:rPr>
        <w:t>…..</w:t>
      </w:r>
      <w:r w:rsidR="003F342D">
        <w:rPr>
          <w:sz w:val="16"/>
          <w:szCs w:val="16"/>
        </w:rPr>
        <w:tab/>
      </w:r>
    </w:p>
    <w:p w14:paraId="71ABD249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67AF3C4B" w14:textId="4BF320E6" w:rsidR="003A2D00" w:rsidRPr="00AD34DD" w:rsidRDefault="003A378C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S</w:t>
      </w:r>
      <w:r w:rsidR="003A2D00" w:rsidRPr="00AD34DD">
        <w:rPr>
          <w:sz w:val="16"/>
          <w:szCs w:val="16"/>
        </w:rPr>
        <w:t>ouhaite</w:t>
      </w:r>
      <w:r>
        <w:rPr>
          <w:sz w:val="16"/>
          <w:szCs w:val="16"/>
        </w:rPr>
        <w:t>(nt)</w:t>
      </w:r>
      <w:r w:rsidR="003A2D00" w:rsidRPr="00AD34DD">
        <w:rPr>
          <w:sz w:val="16"/>
          <w:szCs w:val="16"/>
        </w:rPr>
        <w:t xml:space="preserve"> adhérer ou renouveler mon</w:t>
      </w:r>
      <w:r w:rsidR="00332847">
        <w:rPr>
          <w:sz w:val="16"/>
          <w:szCs w:val="16"/>
        </w:rPr>
        <w:t xml:space="preserve"> (</w:t>
      </w:r>
      <w:r>
        <w:rPr>
          <w:sz w:val="16"/>
          <w:szCs w:val="16"/>
        </w:rPr>
        <w:t>leur)</w:t>
      </w:r>
      <w:r w:rsidR="003A2D00" w:rsidRPr="00AD34DD">
        <w:rPr>
          <w:sz w:val="16"/>
          <w:szCs w:val="16"/>
        </w:rPr>
        <w:t xml:space="preserve"> adhésion à la SAFO.</w:t>
      </w:r>
    </w:p>
    <w:p w14:paraId="48A8FA2A" w14:textId="7E42D200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Jeune de moins de 25 ans :</w:t>
      </w:r>
      <w:r w:rsidR="00AD34DD">
        <w:rPr>
          <w:sz w:val="16"/>
          <w:szCs w:val="16"/>
        </w:rPr>
        <w:t xml:space="preserve"> </w:t>
      </w:r>
      <w:proofErr w:type="gramStart"/>
      <w:r w:rsidR="00AD34DD">
        <w:rPr>
          <w:sz w:val="16"/>
          <w:szCs w:val="16"/>
        </w:rPr>
        <w:tab/>
        <w:t xml:space="preserve">  10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591ECD6" w14:textId="3C98A452" w:rsidR="003A2D00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Individuel :</w:t>
      </w:r>
      <w:proofErr w:type="gramStart"/>
      <w:r w:rsidR="008E5F40">
        <w:rPr>
          <w:sz w:val="16"/>
          <w:szCs w:val="16"/>
        </w:rPr>
        <w:tab/>
        <w:t xml:space="preserve">  3</w:t>
      </w:r>
      <w:r w:rsidR="00B2739D">
        <w:rPr>
          <w:sz w:val="16"/>
          <w:szCs w:val="16"/>
        </w:rPr>
        <w:t>5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A377D79" w14:textId="4E209BC6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Couple : </w:t>
      </w:r>
      <w:proofErr w:type="gramStart"/>
      <w:r w:rsidR="008E5F40">
        <w:rPr>
          <w:sz w:val="16"/>
          <w:szCs w:val="16"/>
        </w:rPr>
        <w:tab/>
        <w:t xml:space="preserve">  4</w:t>
      </w:r>
      <w:r w:rsidR="00B2739D">
        <w:rPr>
          <w:sz w:val="16"/>
          <w:szCs w:val="16"/>
        </w:rPr>
        <w:t>5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DD5597B" w14:textId="313EA8A1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Collectivités, associations :</w:t>
      </w:r>
      <w:proofErr w:type="gramStart"/>
      <w:r w:rsidR="00AD34DD">
        <w:rPr>
          <w:sz w:val="16"/>
          <w:szCs w:val="16"/>
        </w:rPr>
        <w:tab/>
        <w:t xml:space="preserve">  </w:t>
      </w:r>
      <w:r w:rsidR="00B2739D">
        <w:rPr>
          <w:sz w:val="16"/>
          <w:szCs w:val="16"/>
        </w:rPr>
        <w:t>60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CD6AB4F" w14:textId="088C3CD2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Bienfaiteur : </w:t>
      </w:r>
      <w:r w:rsidR="00AD34DD">
        <w:rPr>
          <w:sz w:val="16"/>
          <w:szCs w:val="16"/>
        </w:rPr>
        <w:tab/>
        <w:t>100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3276D78F" w14:textId="0B3B75AF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A vie : </w:t>
      </w:r>
      <w:r w:rsidR="00EC7394">
        <w:rPr>
          <w:sz w:val="16"/>
          <w:szCs w:val="16"/>
        </w:rPr>
        <w:tab/>
      </w:r>
      <w:r w:rsidR="00B2739D">
        <w:rPr>
          <w:sz w:val="16"/>
          <w:szCs w:val="16"/>
        </w:rPr>
        <w:t>525</w:t>
      </w:r>
      <w:r w:rsidR="00EC7394">
        <w:rPr>
          <w:sz w:val="16"/>
          <w:szCs w:val="16"/>
        </w:rPr>
        <w:t xml:space="preserve"> </w:t>
      </w:r>
      <w:proofErr w:type="gramStart"/>
      <w:r w:rsidR="00EC7394">
        <w:rPr>
          <w:sz w:val="16"/>
          <w:szCs w:val="16"/>
        </w:rPr>
        <w:t xml:space="preserve">€  </w:t>
      </w:r>
      <w:r w:rsidR="00AD34DD">
        <w:rPr>
          <w:sz w:val="16"/>
          <w:szCs w:val="16"/>
        </w:rPr>
        <w:t>○</w:t>
      </w:r>
      <w:proofErr w:type="gramEnd"/>
    </w:p>
    <w:p w14:paraId="143844F8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4DBAA487" w14:textId="2C7D1907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r</w:t>
      </w:r>
      <w:r w:rsidR="003A2D00" w:rsidRPr="00AD34DD">
        <w:rPr>
          <w:sz w:val="16"/>
          <w:szCs w:val="16"/>
        </w:rPr>
        <w:t>égle</w:t>
      </w:r>
      <w:r w:rsidR="001A784A">
        <w:rPr>
          <w:sz w:val="16"/>
          <w:szCs w:val="16"/>
        </w:rPr>
        <w:t>r</w:t>
      </w:r>
      <w:proofErr w:type="gramEnd"/>
      <w:r w:rsidR="001A784A">
        <w:rPr>
          <w:sz w:val="16"/>
          <w:szCs w:val="16"/>
        </w:rPr>
        <w:t xml:space="preserve"> ma </w:t>
      </w:r>
      <w:r w:rsidR="003A378C">
        <w:rPr>
          <w:sz w:val="16"/>
          <w:szCs w:val="16"/>
        </w:rPr>
        <w:t>(notre)</w:t>
      </w:r>
      <w:r w:rsidR="000D3644">
        <w:rPr>
          <w:sz w:val="16"/>
          <w:szCs w:val="16"/>
        </w:rPr>
        <w:t xml:space="preserve"> </w:t>
      </w:r>
      <w:r w:rsidR="00B37837">
        <w:rPr>
          <w:sz w:val="16"/>
          <w:szCs w:val="16"/>
        </w:rPr>
        <w:t>cotisation au titre de 20</w:t>
      </w:r>
      <w:r w:rsidR="008E5F40">
        <w:rPr>
          <w:sz w:val="16"/>
          <w:szCs w:val="16"/>
        </w:rPr>
        <w:t>2</w:t>
      </w:r>
      <w:r w:rsidR="00841122">
        <w:rPr>
          <w:sz w:val="16"/>
          <w:szCs w:val="16"/>
        </w:rPr>
        <w:t>5</w:t>
      </w:r>
      <w:r w:rsidR="003A2D00" w:rsidRPr="00AD34DD"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69EFF" w14:textId="77777777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f</w:t>
      </w:r>
      <w:r w:rsidR="003A2D00" w:rsidRPr="00AD34DD">
        <w:rPr>
          <w:sz w:val="16"/>
          <w:szCs w:val="16"/>
        </w:rPr>
        <w:t>aire</w:t>
      </w:r>
      <w:proofErr w:type="gramEnd"/>
      <w:r w:rsidR="003A2D00" w:rsidRPr="00AD34DD">
        <w:rPr>
          <w:sz w:val="16"/>
          <w:szCs w:val="16"/>
        </w:rPr>
        <w:t xml:space="preserve"> un don de</w:t>
      </w:r>
      <w:r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E48D9" w14:textId="37E1D917" w:rsidR="003A2D00" w:rsidRPr="00AD34DD" w:rsidRDefault="003A2D00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ab/>
      </w:r>
      <w:proofErr w:type="gramStart"/>
      <w:r w:rsidR="00B9215C">
        <w:rPr>
          <w:sz w:val="16"/>
          <w:szCs w:val="16"/>
        </w:rPr>
        <w:t>e</w:t>
      </w:r>
      <w:r w:rsidRPr="00AD34DD">
        <w:rPr>
          <w:sz w:val="16"/>
          <w:szCs w:val="16"/>
        </w:rPr>
        <w:t>t</w:t>
      </w:r>
      <w:proofErr w:type="gramEnd"/>
      <w:r w:rsidRPr="00AD34DD">
        <w:rPr>
          <w:sz w:val="16"/>
          <w:szCs w:val="16"/>
        </w:rPr>
        <w:t>/ou souhaite</w:t>
      </w:r>
      <w:r w:rsidR="003A378C">
        <w:rPr>
          <w:sz w:val="16"/>
          <w:szCs w:val="16"/>
        </w:rPr>
        <w:t>(nt)</w:t>
      </w:r>
      <w:r w:rsidRPr="00AD34DD">
        <w:rPr>
          <w:sz w:val="16"/>
          <w:szCs w:val="16"/>
        </w:rPr>
        <w:t xml:space="preserve"> commander les publications suivantes : </w:t>
      </w:r>
    </w:p>
    <w:p w14:paraId="324D66C1" w14:textId="77777777" w:rsidR="003A2D00" w:rsidRPr="00B9215C" w:rsidRDefault="003A2D00" w:rsidP="003A2D00">
      <w:pPr>
        <w:spacing w:after="0"/>
        <w:rPr>
          <w:b/>
          <w:sz w:val="16"/>
          <w:szCs w:val="16"/>
        </w:rPr>
      </w:pPr>
      <w:r w:rsidRPr="00B9215C">
        <w:rPr>
          <w:b/>
          <w:sz w:val="16"/>
          <w:szCs w:val="16"/>
        </w:rPr>
        <w:t xml:space="preserve">Annales : </w:t>
      </w:r>
    </w:p>
    <w:p w14:paraId="5E6BBD3F" w14:textId="77777777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N°1 (2008) épuisé. </w:t>
      </w:r>
    </w:p>
    <w:p w14:paraId="6648107F" w14:textId="77777777" w:rsidR="003A2D00" w:rsidRPr="00AD34DD" w:rsidRDefault="003A2D00" w:rsidP="003F342D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N°2 (2011) 15€ + 3,5€ (frais de port)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= </w:t>
      </w:r>
      <w:r w:rsidR="003F342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  <w:r w:rsidR="00A22005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75ADC694" w14:textId="77777777" w:rsidR="003A2D00" w:rsidRPr="00AD34DD" w:rsidRDefault="003A2D00" w:rsidP="00A22005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N°3 (2013) 17€ + 4€ (frais de port)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  <w:t xml:space="preserve"> </w:t>
      </w:r>
      <w:r w:rsidRPr="00AD34DD">
        <w:rPr>
          <w:sz w:val="16"/>
          <w:szCs w:val="16"/>
        </w:rPr>
        <w:t>€</w:t>
      </w:r>
    </w:p>
    <w:p w14:paraId="49A80D1D" w14:textId="5B7FD8B0" w:rsidR="003A2D00" w:rsidRPr="00FE5B22" w:rsidRDefault="003A2D00" w:rsidP="00FE5B22">
      <w:pPr>
        <w:spacing w:after="0"/>
        <w:rPr>
          <w:b/>
          <w:sz w:val="18"/>
          <w:szCs w:val="16"/>
        </w:rPr>
      </w:pPr>
      <w:r w:rsidRPr="00B9215C">
        <w:rPr>
          <w:b/>
          <w:sz w:val="18"/>
          <w:szCs w:val="16"/>
        </w:rPr>
        <w:t xml:space="preserve">Forêt Voisine : </w:t>
      </w:r>
    </w:p>
    <w:p w14:paraId="4F0BF62A" w14:textId="3604BCED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Acheter au numéro </w:t>
      </w:r>
      <w:r w:rsidR="007D5535">
        <w:rPr>
          <w:sz w:val="16"/>
          <w:szCs w:val="16"/>
        </w:rPr>
        <w:t>(tarif frais de port 202</w:t>
      </w:r>
      <w:r w:rsidR="008B67A2">
        <w:rPr>
          <w:sz w:val="16"/>
          <w:szCs w:val="16"/>
        </w:rPr>
        <w:t>4</w:t>
      </w:r>
      <w:r w:rsidR="007D5535">
        <w:rPr>
          <w:sz w:val="16"/>
          <w:szCs w:val="16"/>
        </w:rPr>
        <w:t>) :</w:t>
      </w:r>
    </w:p>
    <w:p w14:paraId="3731CB81" w14:textId="082607C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AF7C5F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58F1AD" w14:textId="544A6D7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>€ (frais de 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=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B3C3D35" w14:textId="78E97197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N°6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>€ (frais de 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6104FF68" w14:textId="2B94D0D9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N°7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17C71ADD" w14:textId="668CEAB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N°8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C5E6135" w14:textId="044BDBA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N°9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>€ (frais de 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5BC40EAF" w14:textId="1225CC9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N°10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B744703" w14:textId="2564D013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N°11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proofErr w:type="gramStart"/>
      <w:r w:rsidR="00E62035" w:rsidRPr="00AD34DD">
        <w:rPr>
          <w:sz w:val="16"/>
          <w:szCs w:val="16"/>
        </w:rPr>
        <w:t xml:space="preserve">= 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</w:r>
      <w:proofErr w:type="gramEnd"/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6D5061A" w14:textId="3D708B29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N°12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  <w:t xml:space="preserve"> </w:t>
      </w:r>
      <w:r w:rsidR="00E62035" w:rsidRPr="00AD34DD">
        <w:rPr>
          <w:sz w:val="16"/>
          <w:szCs w:val="16"/>
        </w:rPr>
        <w:t>€</w:t>
      </w:r>
    </w:p>
    <w:p w14:paraId="3557B5EA" w14:textId="4DD04F2C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N°13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0EA9AC4" w14:textId="292B359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434012FE" w14:textId="723982D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256030" w14:textId="48748B7F" w:rsidR="003A2D00" w:rsidRPr="00AD34DD" w:rsidRDefault="00E62035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 xml:space="preserve">N°16 </w:t>
      </w:r>
      <w:r w:rsidR="00B9215C">
        <w:rPr>
          <w:sz w:val="16"/>
          <w:szCs w:val="16"/>
        </w:rPr>
        <w:t>-</w:t>
      </w:r>
      <w:r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3778EFA0" w14:textId="52AC5B3E" w:rsid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N°17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port) x                     =                                      €</w:t>
      </w:r>
    </w:p>
    <w:p w14:paraId="3501342A" w14:textId="4C3F0315" w:rsidR="008E5F40" w:rsidRP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N°18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 xml:space="preserve">€ (frais de port) x                     =     </w:t>
      </w:r>
      <w:r w:rsidR="001B095C">
        <w:rPr>
          <w:sz w:val="16"/>
          <w:szCs w:val="16"/>
        </w:rPr>
        <w:t xml:space="preserve">                                </w:t>
      </w:r>
      <w:r w:rsidR="008B0547">
        <w:rPr>
          <w:sz w:val="16"/>
          <w:szCs w:val="16"/>
        </w:rPr>
        <w:t xml:space="preserve"> </w:t>
      </w:r>
      <w:r w:rsidR="001B095C">
        <w:rPr>
          <w:sz w:val="16"/>
          <w:szCs w:val="16"/>
        </w:rPr>
        <w:t>€</w:t>
      </w:r>
    </w:p>
    <w:p w14:paraId="5736DB5D" w14:textId="6F256F03" w:rsidR="008B0547" w:rsidRDefault="008B0547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N°19 -  5€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 x                      =                                      €</w:t>
      </w:r>
    </w:p>
    <w:p w14:paraId="2C5A153C" w14:textId="0BCF10DE" w:rsidR="00FE5B22" w:rsidRDefault="00FE5B22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 20 – 5€ + 4€ (frais de port)                      =                                      €</w:t>
      </w:r>
    </w:p>
    <w:p w14:paraId="10E7BC13" w14:textId="2E11F1CC" w:rsidR="00E62035" w:rsidRPr="00AD34DD" w:rsidRDefault="00E62035" w:rsidP="008D5797">
      <w:pPr>
        <w:tabs>
          <w:tab w:val="left" w:leader="dot" w:pos="4536"/>
        </w:tabs>
        <w:spacing w:after="0"/>
        <w:ind w:left="420"/>
        <w:rPr>
          <w:sz w:val="16"/>
          <w:szCs w:val="16"/>
        </w:rPr>
      </w:pPr>
      <w:r w:rsidRPr="00AD34DD">
        <w:rPr>
          <w:sz w:val="16"/>
          <w:szCs w:val="16"/>
        </w:rPr>
        <w:t xml:space="preserve">TOTAL : </w:t>
      </w:r>
      <w:r w:rsidR="008D5797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€</w:t>
      </w:r>
    </w:p>
    <w:p w14:paraId="60501B80" w14:textId="77777777" w:rsidR="00E62035" w:rsidRPr="00AD34DD" w:rsidRDefault="00E62035" w:rsidP="00B9215C">
      <w:pPr>
        <w:tabs>
          <w:tab w:val="left" w:pos="1418"/>
          <w:tab w:val="left" w:pos="1701"/>
          <w:tab w:val="left" w:pos="2268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Date :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Signature : </w:t>
      </w:r>
    </w:p>
    <w:p w14:paraId="7D457CB1" w14:textId="77777777" w:rsidR="003061A2" w:rsidRDefault="003061A2" w:rsidP="00E62035">
      <w:pPr>
        <w:spacing w:after="0"/>
        <w:rPr>
          <w:b/>
          <w:i/>
          <w:sz w:val="15"/>
          <w:szCs w:val="15"/>
        </w:rPr>
      </w:pPr>
    </w:p>
    <w:p w14:paraId="21E2F233" w14:textId="41ABF792" w:rsidR="00E62035" w:rsidRPr="00B9215C" w:rsidRDefault="00E62035" w:rsidP="00E62035">
      <w:pPr>
        <w:spacing w:after="0"/>
        <w:rPr>
          <w:b/>
          <w:i/>
          <w:sz w:val="15"/>
          <w:szCs w:val="15"/>
        </w:rPr>
      </w:pPr>
      <w:r w:rsidRPr="00B9215C">
        <w:rPr>
          <w:b/>
          <w:i/>
          <w:sz w:val="15"/>
          <w:szCs w:val="15"/>
        </w:rPr>
        <w:t>Merci de retourner ce bulletin et le règlement</w:t>
      </w:r>
      <w:r w:rsidR="00330D74">
        <w:rPr>
          <w:b/>
          <w:i/>
          <w:sz w:val="15"/>
          <w:szCs w:val="15"/>
        </w:rPr>
        <w:t xml:space="preserve"> à l’ordre de la SAFO</w:t>
      </w:r>
      <w:r w:rsidRPr="00B9215C">
        <w:rPr>
          <w:b/>
          <w:i/>
          <w:sz w:val="15"/>
          <w:szCs w:val="15"/>
        </w:rPr>
        <w:t xml:space="preserve"> à : </w:t>
      </w:r>
    </w:p>
    <w:p w14:paraId="0E111DAC" w14:textId="77777777" w:rsidR="003061A2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M</w:t>
      </w:r>
      <w:r w:rsidR="00B428A4">
        <w:rPr>
          <w:sz w:val="15"/>
          <w:szCs w:val="15"/>
        </w:rPr>
        <w:t>onsieur Gérard BESSON, Trésorier de la SAFO,</w:t>
      </w:r>
      <w:r w:rsidR="003061A2">
        <w:rPr>
          <w:sz w:val="15"/>
          <w:szCs w:val="15"/>
        </w:rPr>
        <w:t xml:space="preserve"> 7, rue de la Manufacture</w:t>
      </w:r>
    </w:p>
    <w:p w14:paraId="1A7242C1" w14:textId="3E4E9C5E" w:rsidR="00E62035" w:rsidRDefault="00B428A4" w:rsidP="00E62035">
      <w:pPr>
        <w:spacing w:after="0"/>
        <w:rPr>
          <w:sz w:val="15"/>
          <w:szCs w:val="15"/>
        </w:rPr>
      </w:pPr>
      <w:r>
        <w:rPr>
          <w:sz w:val="15"/>
          <w:szCs w:val="15"/>
        </w:rPr>
        <w:t xml:space="preserve"> 45000</w:t>
      </w:r>
      <w:r w:rsidR="003061A2">
        <w:rPr>
          <w:sz w:val="15"/>
          <w:szCs w:val="15"/>
        </w:rPr>
        <w:t xml:space="preserve"> </w:t>
      </w:r>
      <w:proofErr w:type="gramStart"/>
      <w:r w:rsidR="003061A2">
        <w:rPr>
          <w:sz w:val="15"/>
          <w:szCs w:val="15"/>
        </w:rPr>
        <w:t>-</w:t>
      </w:r>
      <w:r>
        <w:rPr>
          <w:sz w:val="15"/>
          <w:szCs w:val="15"/>
        </w:rPr>
        <w:t xml:space="preserve">  ORLEANS</w:t>
      </w:r>
      <w:proofErr w:type="gramEnd"/>
      <w:r w:rsidR="00B13947">
        <w:rPr>
          <w:sz w:val="15"/>
          <w:szCs w:val="15"/>
        </w:rPr>
        <w:t xml:space="preserve"> ou par virement au compte de la SAFO ouvert au CREDIT AGRICOLE</w:t>
      </w:r>
    </w:p>
    <w:p w14:paraId="35D424F5" w14:textId="346CDB8C" w:rsidR="00B13947" w:rsidRPr="00B9215C" w:rsidRDefault="00B13947" w:rsidP="00E62035">
      <w:pPr>
        <w:spacing w:after="0"/>
        <w:rPr>
          <w:sz w:val="15"/>
          <w:szCs w:val="15"/>
        </w:rPr>
      </w:pPr>
      <w:r>
        <w:rPr>
          <w:sz w:val="15"/>
          <w:szCs w:val="15"/>
        </w:rPr>
        <w:t>N° 14806 00014 72003423590 01</w:t>
      </w:r>
    </w:p>
    <w:p w14:paraId="2C77B0BE" w14:textId="3FF0FAEE" w:rsidR="00E62035" w:rsidRPr="00B9215C" w:rsidRDefault="00E62035" w:rsidP="00E62035">
      <w:pPr>
        <w:spacing w:after="0"/>
        <w:rPr>
          <w:sz w:val="15"/>
          <w:szCs w:val="15"/>
        </w:rPr>
      </w:pPr>
    </w:p>
    <w:p w14:paraId="31C76FA6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Vous pouvez aussi adhérer ou renouveler votre adhésion</w:t>
      </w:r>
    </w:p>
    <w:p w14:paraId="4B130234" w14:textId="4227DC15" w:rsidR="00E62035" w:rsidRPr="00B9215C" w:rsidRDefault="00E62035" w:rsidP="00E62035">
      <w:pPr>
        <w:spacing w:after="0"/>
        <w:rPr>
          <w:sz w:val="15"/>
          <w:szCs w:val="15"/>
        </w:rPr>
      </w:pPr>
      <w:proofErr w:type="gramStart"/>
      <w:r w:rsidRPr="00B9215C">
        <w:rPr>
          <w:sz w:val="15"/>
          <w:szCs w:val="15"/>
        </w:rPr>
        <w:t>en</w:t>
      </w:r>
      <w:proofErr w:type="gramEnd"/>
      <w:r w:rsidRPr="00B9215C">
        <w:rPr>
          <w:sz w:val="15"/>
          <w:szCs w:val="15"/>
        </w:rPr>
        <w:t xml:space="preserve"> allant sur le site de la SAFO : </w:t>
      </w:r>
      <w:r w:rsidR="00966204">
        <w:t>www.</w:t>
      </w:r>
      <w:r w:rsidR="00E62384">
        <w:t>asso-safo.fr</w:t>
      </w:r>
    </w:p>
    <w:p w14:paraId="7BF0CBE2" w14:textId="5B1752DF" w:rsidR="00E62035" w:rsidRPr="00B9215C" w:rsidRDefault="00E62035" w:rsidP="008E5F40">
      <w:pPr>
        <w:spacing w:after="0"/>
        <w:rPr>
          <w:b/>
          <w:sz w:val="15"/>
          <w:szCs w:val="15"/>
        </w:rPr>
      </w:pPr>
      <w:r w:rsidRPr="00B9215C">
        <w:rPr>
          <w:b/>
          <w:sz w:val="15"/>
          <w:szCs w:val="15"/>
        </w:rPr>
        <w:tab/>
        <w:t xml:space="preserve">Avantages aux adhérents : </w:t>
      </w:r>
    </w:p>
    <w:p w14:paraId="5FCAA7B8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 xml:space="preserve">Les adhérents à jour de leur cotisation bénéficient : </w:t>
      </w:r>
    </w:p>
    <w:p w14:paraId="7C91192E" w14:textId="4A6E6578" w:rsidR="00E62035" w:rsidRPr="00B9215C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>e</w:t>
      </w:r>
      <w:proofErr w:type="gramEnd"/>
      <w:r w:rsidR="00E62035" w:rsidRPr="00B9215C">
        <w:rPr>
          <w:sz w:val="15"/>
          <w:szCs w:val="15"/>
        </w:rPr>
        <w:t xml:space="preserve"> l’abonnement à Forêt voisine, bulletin d’informatio</w:t>
      </w:r>
      <w:r w:rsidR="00A30B86">
        <w:rPr>
          <w:sz w:val="15"/>
          <w:szCs w:val="15"/>
        </w:rPr>
        <w:t>n</w:t>
      </w:r>
      <w:r w:rsidR="006D38F1">
        <w:rPr>
          <w:sz w:val="15"/>
          <w:szCs w:val="15"/>
        </w:rPr>
        <w:t>,</w:t>
      </w:r>
    </w:p>
    <w:p w14:paraId="657FE3A8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>’une</w:t>
      </w:r>
      <w:proofErr w:type="gramEnd"/>
      <w:r w:rsidR="00E62035" w:rsidRPr="00B9215C">
        <w:rPr>
          <w:sz w:val="15"/>
          <w:szCs w:val="15"/>
        </w:rPr>
        <w:t xml:space="preserve"> réduction de 10% sur l’achat des ouvrages édités par la </w:t>
      </w:r>
    </w:p>
    <w:p w14:paraId="1ABC6DD1" w14:textId="36831629" w:rsidR="00E62035" w:rsidRPr="008C6AE0" w:rsidRDefault="00E62035" w:rsidP="008C6AE0">
      <w:pPr>
        <w:spacing w:after="0"/>
        <w:rPr>
          <w:sz w:val="15"/>
          <w:szCs w:val="15"/>
        </w:rPr>
      </w:pPr>
      <w:r w:rsidRPr="006D38F1">
        <w:rPr>
          <w:sz w:val="15"/>
          <w:szCs w:val="15"/>
        </w:rPr>
        <w:t>SAFO</w:t>
      </w:r>
      <w:r w:rsidR="006D38F1">
        <w:rPr>
          <w:sz w:val="15"/>
          <w:szCs w:val="15"/>
        </w:rPr>
        <w:t>,</w:t>
      </w:r>
    </w:p>
    <w:p w14:paraId="49CDB4E1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de</w:t>
      </w:r>
      <w:proofErr w:type="gramEnd"/>
      <w:r w:rsidR="00E62035" w:rsidRPr="00B9215C">
        <w:rPr>
          <w:sz w:val="15"/>
          <w:szCs w:val="15"/>
        </w:rPr>
        <w:t xml:space="preserve"> leur affiliation à la Fédération nationale des sociétés des amis</w:t>
      </w:r>
    </w:p>
    <w:p w14:paraId="73A1004A" w14:textId="77777777" w:rsidR="00E62035" w:rsidRPr="006D38F1" w:rsidRDefault="00E62035" w:rsidP="006D38F1">
      <w:pPr>
        <w:spacing w:after="0"/>
        <w:rPr>
          <w:sz w:val="15"/>
          <w:szCs w:val="15"/>
        </w:rPr>
      </w:pPr>
      <w:proofErr w:type="gramStart"/>
      <w:r w:rsidRPr="006D38F1">
        <w:rPr>
          <w:sz w:val="15"/>
          <w:szCs w:val="15"/>
        </w:rPr>
        <w:t>des</w:t>
      </w:r>
      <w:proofErr w:type="gramEnd"/>
      <w:r w:rsidRPr="006D38F1">
        <w:rPr>
          <w:sz w:val="15"/>
          <w:szCs w:val="15"/>
        </w:rPr>
        <w:t xml:space="preserve"> forêts</w:t>
      </w:r>
      <w:r w:rsidR="00B9215C" w:rsidRPr="006D38F1">
        <w:rPr>
          <w:sz w:val="15"/>
          <w:szCs w:val="15"/>
        </w:rPr>
        <w:t>.</w:t>
      </w:r>
    </w:p>
    <w:p w14:paraId="2B44C885" w14:textId="34EBC2E5" w:rsidR="00E62035" w:rsidRDefault="00E62035" w:rsidP="00B9215C">
      <w:pPr>
        <w:spacing w:after="0"/>
        <w:rPr>
          <w:sz w:val="15"/>
          <w:szCs w:val="15"/>
        </w:rPr>
      </w:pPr>
      <w:r w:rsidRPr="00B9215C">
        <w:rPr>
          <w:b/>
          <w:sz w:val="15"/>
          <w:szCs w:val="15"/>
        </w:rPr>
        <w:t>Pour nous écrire :</w:t>
      </w:r>
      <w:r w:rsidRPr="00B9215C">
        <w:rPr>
          <w:sz w:val="15"/>
          <w:szCs w:val="15"/>
        </w:rPr>
        <w:t xml:space="preserve"> SAFO (Société des Amis de la Forêt d’Orléans) </w:t>
      </w:r>
      <w:r w:rsidR="00233F82">
        <w:rPr>
          <w:sz w:val="15"/>
          <w:szCs w:val="15"/>
        </w:rPr>
        <w:t>16, rue Guérin</w:t>
      </w:r>
    </w:p>
    <w:p w14:paraId="08CD545D" w14:textId="432D83B9" w:rsidR="00E62035" w:rsidRPr="00B9215C" w:rsidRDefault="00233F82" w:rsidP="00B9215C">
      <w:pPr>
        <w:spacing w:after="0"/>
        <w:rPr>
          <w:sz w:val="15"/>
          <w:szCs w:val="15"/>
        </w:rPr>
      </w:pPr>
      <w:r>
        <w:rPr>
          <w:sz w:val="15"/>
          <w:szCs w:val="15"/>
        </w:rPr>
        <w:t>Houdas 45170 – Neuville aux Bois ou</w:t>
      </w:r>
      <w:r w:rsidR="00507104">
        <w:rPr>
          <w:sz w:val="15"/>
          <w:szCs w:val="15"/>
        </w:rPr>
        <w:t xml:space="preserve"> </w:t>
      </w:r>
      <w:r w:rsidR="00E62035" w:rsidRPr="00B9215C">
        <w:rPr>
          <w:sz w:val="15"/>
          <w:szCs w:val="15"/>
        </w:rPr>
        <w:t>3, allée du 2</w:t>
      </w:r>
      <w:r w:rsidR="00E62035" w:rsidRPr="00B9215C">
        <w:rPr>
          <w:sz w:val="15"/>
          <w:szCs w:val="15"/>
          <w:vertAlign w:val="superscript"/>
        </w:rPr>
        <w:t>ème</w:t>
      </w:r>
      <w:r w:rsidR="00E62035" w:rsidRPr="00B9215C">
        <w:rPr>
          <w:sz w:val="15"/>
          <w:szCs w:val="15"/>
        </w:rPr>
        <w:t xml:space="preserve"> régiment de Hussards</w:t>
      </w:r>
    </w:p>
    <w:p w14:paraId="482A2730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45000 - ORLEANS</w:t>
      </w:r>
    </w:p>
    <w:p w14:paraId="142E2725" w14:textId="77777777" w:rsidR="00E62035" w:rsidRDefault="00E62035" w:rsidP="00E62035">
      <w:pPr>
        <w:spacing w:after="0"/>
        <w:rPr>
          <w:sz w:val="14"/>
        </w:rPr>
      </w:pPr>
    </w:p>
    <w:p w14:paraId="49A06D97" w14:textId="77777777" w:rsidR="00AD34DD" w:rsidRDefault="00AD34DD" w:rsidP="00E62035">
      <w:pPr>
        <w:spacing w:after="0"/>
        <w:rPr>
          <w:sz w:val="14"/>
        </w:rPr>
      </w:pPr>
    </w:p>
    <w:p w14:paraId="2A9907B5" w14:textId="77777777" w:rsidR="00AD34DD" w:rsidRDefault="00AD34DD" w:rsidP="00E62035">
      <w:pPr>
        <w:spacing w:after="0"/>
        <w:rPr>
          <w:sz w:val="14"/>
        </w:rPr>
      </w:pPr>
    </w:p>
    <w:p w14:paraId="4BC97A07" w14:textId="77777777" w:rsidR="00E62035" w:rsidRPr="00C45498" w:rsidRDefault="00E62035" w:rsidP="00AD34DD">
      <w:pPr>
        <w:spacing w:after="0"/>
        <w:jc w:val="center"/>
        <w:rPr>
          <w:sz w:val="32"/>
        </w:rPr>
      </w:pPr>
      <w:r w:rsidRPr="00C45498">
        <w:rPr>
          <w:sz w:val="32"/>
        </w:rPr>
        <w:t>Charte SAFO</w:t>
      </w:r>
    </w:p>
    <w:p w14:paraId="0B5B3F21" w14:textId="77777777" w:rsidR="00E62035" w:rsidRDefault="003F342D" w:rsidP="003F342D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46918DA2" w14:textId="77777777" w:rsidR="006D38F1" w:rsidRPr="003F342D" w:rsidRDefault="006D38F1" w:rsidP="006D38F1">
      <w:pPr>
        <w:tabs>
          <w:tab w:val="left" w:pos="5103"/>
        </w:tabs>
        <w:spacing w:after="0"/>
        <w:rPr>
          <w:sz w:val="8"/>
          <w:szCs w:val="16"/>
        </w:rPr>
      </w:pPr>
    </w:p>
    <w:p w14:paraId="58F365FA" w14:textId="68D18701" w:rsidR="00E62035" w:rsidRPr="003F342D" w:rsidRDefault="00E62035" w:rsidP="006D38F1">
      <w:pPr>
        <w:spacing w:after="0"/>
        <w:jc w:val="both"/>
        <w:rPr>
          <w:b/>
          <w:i/>
          <w:sz w:val="16"/>
          <w:szCs w:val="16"/>
        </w:rPr>
      </w:pPr>
      <w:r w:rsidRPr="003F342D">
        <w:rPr>
          <w:b/>
          <w:i/>
          <w:sz w:val="16"/>
          <w:szCs w:val="16"/>
        </w:rPr>
        <w:t xml:space="preserve">La SAFO, Société des Amis de la Forêt d’Orléans, est une association créée en 2004 pour la promotion et la défense de la Forêt d’Orléans, la plus grande forêt domaniale de </w:t>
      </w:r>
      <w:r w:rsidR="008B0547">
        <w:rPr>
          <w:b/>
          <w:i/>
          <w:sz w:val="16"/>
          <w:szCs w:val="16"/>
        </w:rPr>
        <w:t>la France métropolitaine</w:t>
      </w:r>
      <w:r w:rsidRPr="003F342D">
        <w:rPr>
          <w:b/>
          <w:i/>
          <w:sz w:val="16"/>
          <w:szCs w:val="16"/>
        </w:rPr>
        <w:t xml:space="preserve"> avec ses 35 000 ha auxquels </w:t>
      </w:r>
      <w:r w:rsidR="00C76403" w:rsidRPr="003F342D">
        <w:rPr>
          <w:b/>
          <w:i/>
          <w:sz w:val="16"/>
          <w:szCs w:val="16"/>
        </w:rPr>
        <w:t xml:space="preserve">il faut ajouter l’équivalent en forêt privée, ce qui représente 20% de </w:t>
      </w:r>
      <w:r w:rsidR="008B0547">
        <w:rPr>
          <w:b/>
          <w:i/>
          <w:sz w:val="16"/>
          <w:szCs w:val="16"/>
        </w:rPr>
        <w:t>l</w:t>
      </w:r>
      <w:r w:rsidR="00C76403" w:rsidRPr="003F342D">
        <w:rPr>
          <w:b/>
          <w:i/>
          <w:sz w:val="16"/>
          <w:szCs w:val="16"/>
        </w:rPr>
        <w:t xml:space="preserve">a surface de notre département du Loiret. </w:t>
      </w:r>
    </w:p>
    <w:p w14:paraId="0C9C17C4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B487BEA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Nos objectifs : </w:t>
      </w:r>
    </w:p>
    <w:p w14:paraId="06C6A551" w14:textId="2571193B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La SAFO s’est fix</w:t>
      </w:r>
      <w:r w:rsidR="001A784A">
        <w:rPr>
          <w:sz w:val="16"/>
          <w:szCs w:val="16"/>
        </w:rPr>
        <w:t xml:space="preserve">ée pour objectif de valoriser le </w:t>
      </w:r>
      <w:r w:rsidRPr="003F342D">
        <w:rPr>
          <w:sz w:val="16"/>
          <w:szCs w:val="16"/>
        </w:rPr>
        <w:t xml:space="preserve">patrimoine de la Forêt d’Orléans : </w:t>
      </w:r>
    </w:p>
    <w:p w14:paraId="0DC0B7B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historique et géographique</w:t>
      </w:r>
      <w:r w:rsidR="006D38F1" w:rsidRPr="003F342D">
        <w:rPr>
          <w:sz w:val="16"/>
          <w:szCs w:val="16"/>
        </w:rPr>
        <w:t>.</w:t>
      </w:r>
    </w:p>
    <w:p w14:paraId="3554D68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culturel à travers la littérature, la poésie, la peinture, la science, l’architecture, la musique, l’archéologie… </w:t>
      </w:r>
    </w:p>
    <w:p w14:paraId="12B6B3DD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lié aux loisirs (balades et randonnées pédestres, cueillette des champignons, initiation à la nature, chasse, pêche…). </w:t>
      </w:r>
    </w:p>
    <w:p w14:paraId="061EEF51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économique à travers l’exploitation forestière et l’industrie du bois</w:t>
      </w:r>
      <w:r w:rsidR="006D38F1" w:rsidRPr="003F342D">
        <w:rPr>
          <w:sz w:val="16"/>
          <w:szCs w:val="16"/>
        </w:rPr>
        <w:t>.</w:t>
      </w:r>
    </w:p>
    <w:p w14:paraId="6BCFBB95" w14:textId="2B1C07B1" w:rsidR="00C76403" w:rsidRPr="003F342D" w:rsidRDefault="008B0547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C76403" w:rsidRPr="003F342D">
        <w:rPr>
          <w:sz w:val="16"/>
          <w:szCs w:val="16"/>
        </w:rPr>
        <w:t xml:space="preserve">e patrimoine Nature : la faune et la flore. </w:t>
      </w:r>
    </w:p>
    <w:p w14:paraId="1B5C361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Préserver le maintien de la forêt dans le cadre des projets de développement économique. </w:t>
      </w:r>
    </w:p>
    <w:p w14:paraId="3B931C9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Promouvoir l’art dans la forêt. </w:t>
      </w:r>
    </w:p>
    <w:p w14:paraId="15BCB4B6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036D5428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adhérents &amp; associés</w:t>
      </w:r>
    </w:p>
    <w:p w14:paraId="14423230" w14:textId="09B9EF12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Le Conseil Départemental</w:t>
      </w:r>
      <w:r w:rsidR="00C76403" w:rsidRPr="003F342D">
        <w:rPr>
          <w:sz w:val="16"/>
          <w:szCs w:val="16"/>
        </w:rPr>
        <w:t xml:space="preserve"> du Loiret, qui nous soutient depuis l’origine, </w:t>
      </w:r>
    </w:p>
    <w:p w14:paraId="4A8C22FE" w14:textId="1F8819E1" w:rsidR="00C76403" w:rsidRPr="003F342D" w:rsidRDefault="000D3644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Les sociétés Swiss Krono</w:t>
      </w:r>
      <w:r w:rsidR="001B095C">
        <w:rPr>
          <w:sz w:val="16"/>
          <w:szCs w:val="16"/>
        </w:rPr>
        <w:t>, Crédit Agricole</w:t>
      </w:r>
      <w:r w:rsidR="00C76403" w:rsidRPr="003F342D">
        <w:rPr>
          <w:sz w:val="16"/>
          <w:szCs w:val="16"/>
        </w:rPr>
        <w:t xml:space="preserve">, Barillet, entre autres mécènes, </w:t>
      </w:r>
    </w:p>
    <w:p w14:paraId="7D275604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personnalités issues du monde de la forêt publique ou privée, </w:t>
      </w:r>
    </w:p>
    <w:p w14:paraId="691BDF4C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amoureux de notre région et des passionnés de son histoire, </w:t>
      </w:r>
    </w:p>
    <w:p w14:paraId="6D524C9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Plus généralement tous ceux qui s’intéressent à la vie locale, </w:t>
      </w:r>
    </w:p>
    <w:p w14:paraId="0950F881" w14:textId="148DA8F9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Et le souhait de voir</w:t>
      </w:r>
      <w:r w:rsidR="00C76403" w:rsidRPr="003F342D">
        <w:rPr>
          <w:sz w:val="16"/>
          <w:szCs w:val="16"/>
        </w:rPr>
        <w:t xml:space="preserve"> adhérer les 44 communes de la forêt d’Orléans </w:t>
      </w:r>
    </w:p>
    <w:p w14:paraId="025A1075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43616B2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réseau </w:t>
      </w:r>
    </w:p>
    <w:p w14:paraId="3A117B5D" w14:textId="6E17F4E2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Tous ceux dont l’activité a un lien avec la Forêt d’Orléans : notamment l’Office National des forêts, </w:t>
      </w:r>
      <w:r w:rsidR="00966204">
        <w:rPr>
          <w:sz w:val="16"/>
          <w:szCs w:val="16"/>
        </w:rPr>
        <w:t>Fibois</w:t>
      </w:r>
      <w:r w:rsidRPr="003F342D">
        <w:rPr>
          <w:sz w:val="16"/>
          <w:szCs w:val="16"/>
        </w:rPr>
        <w:t>, Centre Régional de la Propriété Forestière, Syndicat des</w:t>
      </w:r>
      <w:r w:rsidR="00CD756E">
        <w:rPr>
          <w:sz w:val="16"/>
          <w:szCs w:val="16"/>
        </w:rPr>
        <w:t xml:space="preserve"> propriétaires</w:t>
      </w:r>
      <w:r w:rsidRPr="003F342D">
        <w:rPr>
          <w:sz w:val="16"/>
          <w:szCs w:val="16"/>
        </w:rPr>
        <w:t xml:space="preserve"> </w:t>
      </w:r>
      <w:r w:rsidR="00CD756E">
        <w:rPr>
          <w:sz w:val="16"/>
          <w:szCs w:val="16"/>
        </w:rPr>
        <w:t>forestiers</w:t>
      </w:r>
      <w:r w:rsidRPr="003F342D">
        <w:rPr>
          <w:sz w:val="16"/>
          <w:szCs w:val="16"/>
        </w:rPr>
        <w:t xml:space="preserve"> privés du Loiret, Fédération des chasseurs du Loiret, Office </w:t>
      </w:r>
      <w:r w:rsidR="008B0547">
        <w:rPr>
          <w:sz w:val="16"/>
          <w:szCs w:val="16"/>
        </w:rPr>
        <w:t>Français de la Biodiversité</w:t>
      </w:r>
      <w:r w:rsidRPr="003F342D">
        <w:rPr>
          <w:sz w:val="16"/>
          <w:szCs w:val="16"/>
        </w:rPr>
        <w:t xml:space="preserve">, Conservatoire des Espaces Naturels, le </w:t>
      </w:r>
      <w:r w:rsidR="00507104">
        <w:rPr>
          <w:sz w:val="16"/>
          <w:szCs w:val="16"/>
        </w:rPr>
        <w:t>MOBE</w:t>
      </w:r>
      <w:r w:rsidRPr="003F342D">
        <w:rPr>
          <w:sz w:val="16"/>
          <w:szCs w:val="16"/>
        </w:rPr>
        <w:t xml:space="preserve"> d’Orléans, Musée des parfums, Musée de la Chasse, Musée de la Résistance et de la Déportation, Arboretum des Barres et des Grandes Bruyères. </w:t>
      </w:r>
    </w:p>
    <w:p w14:paraId="4BB68151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338BD4CC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principales activités</w:t>
      </w:r>
    </w:p>
    <w:p w14:paraId="166F5DD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Conférences et Balades en forêt, </w:t>
      </w:r>
    </w:p>
    <w:p w14:paraId="496EEE3F" w14:textId="6163A41C" w:rsidR="00AD34DD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Pub</w:t>
      </w:r>
      <w:r w:rsidR="008C6AE0">
        <w:rPr>
          <w:sz w:val="16"/>
          <w:szCs w:val="16"/>
        </w:rPr>
        <w:t xml:space="preserve">lications : une revue </w:t>
      </w:r>
      <w:r w:rsidRPr="003F342D">
        <w:rPr>
          <w:i/>
          <w:sz w:val="16"/>
          <w:szCs w:val="16"/>
        </w:rPr>
        <w:t>Forêt Voisine</w:t>
      </w:r>
      <w:r w:rsidRPr="003F342D">
        <w:rPr>
          <w:sz w:val="16"/>
          <w:szCs w:val="16"/>
        </w:rPr>
        <w:t xml:space="preserve">, et </w:t>
      </w:r>
      <w:r w:rsidR="00966204">
        <w:rPr>
          <w:sz w:val="16"/>
          <w:szCs w:val="16"/>
        </w:rPr>
        <w:t>deux</w:t>
      </w:r>
      <w:r w:rsidRPr="003F342D">
        <w:rPr>
          <w:sz w:val="16"/>
          <w:szCs w:val="16"/>
        </w:rPr>
        <w:t xml:space="preserve"> recueil</w:t>
      </w:r>
      <w:r w:rsidR="00966204">
        <w:rPr>
          <w:sz w:val="16"/>
          <w:szCs w:val="16"/>
        </w:rPr>
        <w:t>s</w:t>
      </w:r>
      <w:r w:rsidRPr="003F342D">
        <w:rPr>
          <w:sz w:val="16"/>
          <w:szCs w:val="16"/>
        </w:rPr>
        <w:t xml:space="preserve"> d’</w:t>
      </w:r>
      <w:r w:rsidR="00AD34DD" w:rsidRPr="003F342D">
        <w:rPr>
          <w:sz w:val="16"/>
          <w:szCs w:val="16"/>
        </w:rPr>
        <w:t xml:space="preserve">Annales, </w:t>
      </w:r>
      <w:r w:rsidR="00507104">
        <w:rPr>
          <w:sz w:val="16"/>
          <w:szCs w:val="16"/>
        </w:rPr>
        <w:t xml:space="preserve">trois </w:t>
      </w:r>
      <w:r w:rsidR="00922ED1">
        <w:rPr>
          <w:sz w:val="16"/>
          <w:szCs w:val="16"/>
        </w:rPr>
        <w:t>G</w:t>
      </w:r>
      <w:r w:rsidR="008B0547">
        <w:rPr>
          <w:sz w:val="16"/>
          <w:szCs w:val="16"/>
        </w:rPr>
        <w:t>uides de la Forêt d’Orléans</w:t>
      </w:r>
      <w:r w:rsidR="00922ED1">
        <w:rPr>
          <w:sz w:val="16"/>
          <w:szCs w:val="16"/>
        </w:rPr>
        <w:t>,</w:t>
      </w:r>
    </w:p>
    <w:p w14:paraId="3FB6C020" w14:textId="20907E95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Organisation d</w:t>
      </w:r>
      <w:r w:rsidR="00922ED1">
        <w:rPr>
          <w:sz w:val="16"/>
          <w:szCs w:val="16"/>
        </w:rPr>
        <w:t>e concerts</w:t>
      </w:r>
      <w:r w:rsidRPr="003F342D">
        <w:rPr>
          <w:sz w:val="16"/>
          <w:szCs w:val="16"/>
        </w:rPr>
        <w:t xml:space="preserve">, </w:t>
      </w:r>
    </w:p>
    <w:p w14:paraId="60F57246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Participation à de nombreuses manifestations locales. </w:t>
      </w:r>
    </w:p>
    <w:p w14:paraId="432DE1CA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523BCD9C" w14:textId="77777777" w:rsidR="00AD34DD" w:rsidRPr="003F342D" w:rsidRDefault="00AD34DD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organisation </w:t>
      </w:r>
    </w:p>
    <w:p w14:paraId="5B4BC199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conseil d’administration de 18 à 21 membres. </w:t>
      </w:r>
    </w:p>
    <w:p w14:paraId="044EE1F4" w14:textId="1007B686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</w:t>
      </w:r>
      <w:r w:rsidR="008C6AE0">
        <w:rPr>
          <w:sz w:val="16"/>
          <w:szCs w:val="16"/>
        </w:rPr>
        <w:t>siège social à Orléans, 3, allée du 2</w:t>
      </w:r>
      <w:r w:rsidR="008C6AE0" w:rsidRPr="008C6AE0">
        <w:rPr>
          <w:sz w:val="16"/>
          <w:szCs w:val="16"/>
          <w:vertAlign w:val="superscript"/>
        </w:rPr>
        <w:t>ème</w:t>
      </w:r>
      <w:r w:rsidR="008C6AE0">
        <w:rPr>
          <w:sz w:val="16"/>
          <w:szCs w:val="16"/>
        </w:rPr>
        <w:t xml:space="preserve"> régiment de Hussards </w:t>
      </w:r>
      <w:r w:rsidRPr="003F342D">
        <w:rPr>
          <w:sz w:val="16"/>
          <w:szCs w:val="16"/>
        </w:rPr>
        <w:t xml:space="preserve"> </w:t>
      </w:r>
    </w:p>
    <w:p w14:paraId="613EF92C" w14:textId="32606589" w:rsidR="00AD34DD" w:rsidRPr="003F342D" w:rsidRDefault="008C6AE0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Un budget annuel de près de 15</w:t>
      </w:r>
      <w:r w:rsidR="00AD34DD" w:rsidRPr="003F342D">
        <w:rPr>
          <w:sz w:val="16"/>
          <w:szCs w:val="16"/>
        </w:rPr>
        <w:t> 000€</w:t>
      </w:r>
    </w:p>
    <w:p w14:paraId="47E9FB47" w14:textId="1CE7CF34" w:rsidR="00AD34DD" w:rsidRPr="003F342D" w:rsidRDefault="00DA6652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203</w:t>
      </w:r>
      <w:r w:rsidR="001B095C">
        <w:rPr>
          <w:sz w:val="16"/>
          <w:szCs w:val="16"/>
        </w:rPr>
        <w:t xml:space="preserve"> adhérents en 20</w:t>
      </w:r>
      <w:r>
        <w:rPr>
          <w:sz w:val="16"/>
          <w:szCs w:val="16"/>
        </w:rPr>
        <w:t>22</w:t>
      </w:r>
      <w:r w:rsidR="00AD34DD" w:rsidRPr="003F342D">
        <w:rPr>
          <w:sz w:val="16"/>
          <w:szCs w:val="16"/>
        </w:rPr>
        <w:t xml:space="preserve">. </w:t>
      </w:r>
    </w:p>
    <w:p w14:paraId="7659BB04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0F941184" w14:textId="720D193D" w:rsidR="00AD34DD" w:rsidRPr="00507104" w:rsidRDefault="00AD34DD" w:rsidP="00507104">
      <w:pPr>
        <w:spacing w:after="0"/>
        <w:jc w:val="both"/>
        <w:rPr>
          <w:b/>
          <w:sz w:val="16"/>
          <w:szCs w:val="16"/>
        </w:rPr>
      </w:pPr>
    </w:p>
    <w:p w14:paraId="3E70A775" w14:textId="77777777" w:rsidR="006D38F1" w:rsidRPr="003F342D" w:rsidRDefault="006D38F1" w:rsidP="006D38F1">
      <w:pPr>
        <w:spacing w:after="0"/>
        <w:jc w:val="both"/>
        <w:rPr>
          <w:sz w:val="12"/>
          <w:szCs w:val="16"/>
        </w:rPr>
      </w:pPr>
    </w:p>
    <w:p w14:paraId="02D4F751" w14:textId="77777777" w:rsidR="003F342D" w:rsidRPr="003F342D" w:rsidRDefault="003F342D" w:rsidP="006D38F1">
      <w:pPr>
        <w:spacing w:after="0"/>
        <w:jc w:val="both"/>
        <w:rPr>
          <w:sz w:val="12"/>
          <w:szCs w:val="16"/>
        </w:rPr>
      </w:pPr>
    </w:p>
    <w:p w14:paraId="3F20A0AA" w14:textId="440CC1E3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b/>
          <w:i/>
          <w:sz w:val="16"/>
          <w:szCs w:val="16"/>
        </w:rPr>
        <w:t>Contact :</w:t>
      </w:r>
      <w:r w:rsidRPr="003F342D">
        <w:rPr>
          <w:sz w:val="16"/>
          <w:szCs w:val="16"/>
        </w:rPr>
        <w:t xml:space="preserve"> </w:t>
      </w:r>
      <w:r w:rsidR="006D38F1" w:rsidRPr="003F342D">
        <w:rPr>
          <w:sz w:val="16"/>
          <w:szCs w:val="16"/>
        </w:rPr>
        <w:tab/>
      </w:r>
      <w:r w:rsidR="0078770B">
        <w:rPr>
          <w:sz w:val="16"/>
          <w:szCs w:val="16"/>
        </w:rPr>
        <w:t>Julia Vappereau</w:t>
      </w:r>
      <w:r w:rsidRPr="003F342D">
        <w:rPr>
          <w:sz w:val="16"/>
          <w:szCs w:val="16"/>
        </w:rPr>
        <w:t xml:space="preserve"> </w:t>
      </w:r>
      <w:r w:rsidR="00233F82">
        <w:rPr>
          <w:sz w:val="16"/>
          <w:szCs w:val="16"/>
        </w:rPr>
        <w:t>16, rue Guérin Houdas 45170 – Neuville aux Bois</w:t>
      </w:r>
    </w:p>
    <w:p w14:paraId="61C0631D" w14:textId="1DF0CB4C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ab/>
        <w:t xml:space="preserve">Tél. </w:t>
      </w:r>
      <w:r w:rsidR="0078770B">
        <w:rPr>
          <w:sz w:val="16"/>
          <w:szCs w:val="16"/>
        </w:rPr>
        <w:t>06 73 00 51 61</w:t>
      </w:r>
    </w:p>
    <w:p w14:paraId="2CA739B6" w14:textId="5381071C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ab/>
      </w:r>
      <w:r w:rsidR="0078770B">
        <w:rPr>
          <w:sz w:val="16"/>
          <w:szCs w:val="16"/>
        </w:rPr>
        <w:t>v.julia45@outlook.fr</w:t>
      </w:r>
      <w:r w:rsidRPr="003F342D">
        <w:rPr>
          <w:sz w:val="16"/>
          <w:szCs w:val="16"/>
        </w:rPr>
        <w:t xml:space="preserve"> </w:t>
      </w:r>
    </w:p>
    <w:p w14:paraId="265DBD5B" w14:textId="0E32E8A0" w:rsidR="00A22005" w:rsidRDefault="00A22005" w:rsidP="00A22005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75361569" w14:textId="77777777" w:rsidR="003F342D" w:rsidRDefault="003F342D" w:rsidP="006D38F1">
      <w:pPr>
        <w:spacing w:after="0"/>
        <w:jc w:val="both"/>
        <w:rPr>
          <w:sz w:val="15"/>
          <w:szCs w:val="15"/>
        </w:rPr>
      </w:pPr>
    </w:p>
    <w:p w14:paraId="36E056AE" w14:textId="77777777" w:rsidR="003F342D" w:rsidRPr="006D38F1" w:rsidRDefault="003F342D" w:rsidP="006D38F1">
      <w:pPr>
        <w:spacing w:after="0"/>
        <w:jc w:val="both"/>
        <w:rPr>
          <w:sz w:val="15"/>
          <w:szCs w:val="15"/>
        </w:rPr>
      </w:pPr>
    </w:p>
    <w:p w14:paraId="576A1CAA" w14:textId="77777777" w:rsidR="00E62035" w:rsidRPr="006D38F1" w:rsidRDefault="00E62035" w:rsidP="006D38F1">
      <w:pPr>
        <w:spacing w:after="0"/>
        <w:jc w:val="both"/>
        <w:rPr>
          <w:sz w:val="15"/>
          <w:szCs w:val="15"/>
        </w:rPr>
      </w:pPr>
    </w:p>
    <w:p w14:paraId="1CDA7C3A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04DC8814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1B5D13ED" w14:textId="77777777" w:rsidR="006D38F1" w:rsidRDefault="006D38F1" w:rsidP="006D38F1">
      <w:pPr>
        <w:spacing w:after="0"/>
        <w:jc w:val="both"/>
        <w:rPr>
          <w:noProof/>
          <w:lang w:eastAsia="fr-FR"/>
        </w:rPr>
      </w:pPr>
    </w:p>
    <w:p w14:paraId="5CD22876" w14:textId="77777777" w:rsidR="00E62035" w:rsidRPr="00E62035" w:rsidRDefault="00E62035" w:rsidP="00E62035">
      <w:pPr>
        <w:spacing w:after="0"/>
        <w:rPr>
          <w:sz w:val="14"/>
        </w:rPr>
      </w:pPr>
    </w:p>
    <w:sectPr w:rsidR="00E62035" w:rsidRPr="00E62035" w:rsidSect="005E2D08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64EE" w14:textId="77777777" w:rsidR="003939C5" w:rsidRDefault="003939C5" w:rsidP="003A378C">
      <w:pPr>
        <w:spacing w:after="0" w:line="240" w:lineRule="auto"/>
      </w:pPr>
      <w:r>
        <w:separator/>
      </w:r>
    </w:p>
  </w:endnote>
  <w:endnote w:type="continuationSeparator" w:id="0">
    <w:p w14:paraId="4F974FF7" w14:textId="77777777" w:rsidR="003939C5" w:rsidRDefault="003939C5" w:rsidP="003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D208" w14:textId="77777777" w:rsidR="003939C5" w:rsidRDefault="003939C5" w:rsidP="003A378C">
      <w:pPr>
        <w:spacing w:after="0" w:line="240" w:lineRule="auto"/>
      </w:pPr>
      <w:r>
        <w:separator/>
      </w:r>
    </w:p>
  </w:footnote>
  <w:footnote w:type="continuationSeparator" w:id="0">
    <w:p w14:paraId="67E8A90E" w14:textId="77777777" w:rsidR="003939C5" w:rsidRDefault="003939C5" w:rsidP="003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5068"/>
    <w:multiLevelType w:val="hybridMultilevel"/>
    <w:tmpl w:val="F350F802"/>
    <w:lvl w:ilvl="0" w:tplc="040C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4F122B5"/>
    <w:multiLevelType w:val="hybridMultilevel"/>
    <w:tmpl w:val="C9AC71B8"/>
    <w:lvl w:ilvl="0" w:tplc="9BC2D5B2">
      <w:start w:val="5"/>
      <w:numFmt w:val="bullet"/>
      <w:lvlText w:val="-"/>
      <w:lvlJc w:val="left"/>
      <w:pPr>
        <w:ind w:left="57" w:hanging="5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11757">
    <w:abstractNumId w:val="1"/>
  </w:num>
  <w:num w:numId="2" w16cid:durableId="128936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0"/>
    <w:rsid w:val="00017855"/>
    <w:rsid w:val="000D2895"/>
    <w:rsid w:val="000D3644"/>
    <w:rsid w:val="000D795E"/>
    <w:rsid w:val="000E6595"/>
    <w:rsid w:val="00143327"/>
    <w:rsid w:val="001443B9"/>
    <w:rsid w:val="001A784A"/>
    <w:rsid w:val="001B095C"/>
    <w:rsid w:val="001B5AB7"/>
    <w:rsid w:val="001D5B14"/>
    <w:rsid w:val="001F48BD"/>
    <w:rsid w:val="00230F41"/>
    <w:rsid w:val="00233F82"/>
    <w:rsid w:val="002570BE"/>
    <w:rsid w:val="002870F2"/>
    <w:rsid w:val="002C2167"/>
    <w:rsid w:val="002F5C49"/>
    <w:rsid w:val="003061A2"/>
    <w:rsid w:val="00330D74"/>
    <w:rsid w:val="0033218E"/>
    <w:rsid w:val="00332847"/>
    <w:rsid w:val="00362961"/>
    <w:rsid w:val="00383C2F"/>
    <w:rsid w:val="003939C5"/>
    <w:rsid w:val="003A2D00"/>
    <w:rsid w:val="003A378C"/>
    <w:rsid w:val="003F342D"/>
    <w:rsid w:val="00470B02"/>
    <w:rsid w:val="004A3812"/>
    <w:rsid w:val="00507104"/>
    <w:rsid w:val="005D102B"/>
    <w:rsid w:val="005E2D08"/>
    <w:rsid w:val="00613C38"/>
    <w:rsid w:val="00614A0A"/>
    <w:rsid w:val="006565FF"/>
    <w:rsid w:val="006566CC"/>
    <w:rsid w:val="0066151D"/>
    <w:rsid w:val="00683ED3"/>
    <w:rsid w:val="006D38F1"/>
    <w:rsid w:val="006E7C0A"/>
    <w:rsid w:val="00726F76"/>
    <w:rsid w:val="007339E8"/>
    <w:rsid w:val="0078770B"/>
    <w:rsid w:val="007A7F4F"/>
    <w:rsid w:val="007D5535"/>
    <w:rsid w:val="007F183F"/>
    <w:rsid w:val="00802E1B"/>
    <w:rsid w:val="00841122"/>
    <w:rsid w:val="008A7621"/>
    <w:rsid w:val="008B0547"/>
    <w:rsid w:val="008B0BCB"/>
    <w:rsid w:val="008B67A2"/>
    <w:rsid w:val="008C6AE0"/>
    <w:rsid w:val="008D3A31"/>
    <w:rsid w:val="008D5797"/>
    <w:rsid w:val="008E5F40"/>
    <w:rsid w:val="008E7FA4"/>
    <w:rsid w:val="00922ED1"/>
    <w:rsid w:val="00960850"/>
    <w:rsid w:val="00966204"/>
    <w:rsid w:val="009705F0"/>
    <w:rsid w:val="009E6308"/>
    <w:rsid w:val="00A0663E"/>
    <w:rsid w:val="00A22005"/>
    <w:rsid w:val="00A30B86"/>
    <w:rsid w:val="00A30D56"/>
    <w:rsid w:val="00A42E8B"/>
    <w:rsid w:val="00A70A48"/>
    <w:rsid w:val="00A8055F"/>
    <w:rsid w:val="00AB56F8"/>
    <w:rsid w:val="00AC4C01"/>
    <w:rsid w:val="00AC6087"/>
    <w:rsid w:val="00AD2160"/>
    <w:rsid w:val="00AD34DD"/>
    <w:rsid w:val="00AF7C5F"/>
    <w:rsid w:val="00B13947"/>
    <w:rsid w:val="00B2739D"/>
    <w:rsid w:val="00B3137C"/>
    <w:rsid w:val="00B37837"/>
    <w:rsid w:val="00B428A4"/>
    <w:rsid w:val="00B456F5"/>
    <w:rsid w:val="00B9215C"/>
    <w:rsid w:val="00BE2B04"/>
    <w:rsid w:val="00C00964"/>
    <w:rsid w:val="00C41871"/>
    <w:rsid w:val="00C45498"/>
    <w:rsid w:val="00C56D62"/>
    <w:rsid w:val="00C76403"/>
    <w:rsid w:val="00CA6675"/>
    <w:rsid w:val="00CD756E"/>
    <w:rsid w:val="00CE7222"/>
    <w:rsid w:val="00D67A10"/>
    <w:rsid w:val="00D811A0"/>
    <w:rsid w:val="00D85C2A"/>
    <w:rsid w:val="00DA6652"/>
    <w:rsid w:val="00E00C47"/>
    <w:rsid w:val="00E51CC4"/>
    <w:rsid w:val="00E62035"/>
    <w:rsid w:val="00E62384"/>
    <w:rsid w:val="00EC62DD"/>
    <w:rsid w:val="00EC7394"/>
    <w:rsid w:val="00EF4E15"/>
    <w:rsid w:val="00F01839"/>
    <w:rsid w:val="00F32316"/>
    <w:rsid w:val="00FE002F"/>
    <w:rsid w:val="00FE5B2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188FD"/>
  <w15:docId w15:val="{08AFADFA-7799-4EA1-B841-A90FFE8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D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20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78C"/>
  </w:style>
  <w:style w:type="paragraph" w:styleId="Pieddepage">
    <w:name w:val="footer"/>
    <w:basedOn w:val="Normal"/>
    <w:link w:val="Pieddepag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D823-55D6-4E55-834A-38C9333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CLEMENT-LEBRUN Lucie (SNCF MOBILITES)</dc:creator>
  <cp:lastModifiedBy>Xavier VAVASSEUR</cp:lastModifiedBy>
  <cp:revision>3</cp:revision>
  <cp:lastPrinted>2023-12-03T08:17:00Z</cp:lastPrinted>
  <dcterms:created xsi:type="dcterms:W3CDTF">2024-12-03T08:36:00Z</dcterms:created>
  <dcterms:modified xsi:type="dcterms:W3CDTF">2024-12-03T17:22:00Z</dcterms:modified>
</cp:coreProperties>
</file>